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A0E4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Morristown, TN </w:t>
      </w:r>
    </w:p>
    <w:p w14:paraId="10E86BEE" w14:textId="00EE60D6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>Sevierville</w:t>
      </w: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, TN </w:t>
      </w:r>
    </w:p>
    <w:p w14:paraId="5EF1337E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E Kingsport, TN </w:t>
      </w:r>
    </w:p>
    <w:p w14:paraId="5807C09A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Johnson City, TN </w:t>
      </w:r>
    </w:p>
    <w:p w14:paraId="62F10D0D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Greenville, TN </w:t>
      </w:r>
    </w:p>
    <w:p w14:paraId="7F248340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>Wise VA</w:t>
      </w:r>
    </w:p>
    <w:p w14:paraId="523BA898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 Elizabethton, TN </w:t>
      </w:r>
    </w:p>
    <w:p w14:paraId="35524FC9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South Bristol, TN </w:t>
      </w:r>
    </w:p>
    <w:p w14:paraId="6BF79AD4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Newport, TN </w:t>
      </w:r>
    </w:p>
    <w:p w14:paraId="12B74A4F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Jefferson City, TN </w:t>
      </w:r>
    </w:p>
    <w:p w14:paraId="5454C5DE" w14:textId="62309315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West Kingsport, TN </w:t>
      </w:r>
    </w:p>
    <w:p w14:paraId="1C0BEC4C" w14:textId="4BFD7173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>Jonesborough</w:t>
      </w: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, TN </w:t>
      </w:r>
    </w:p>
    <w:p w14:paraId="70004010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Bristol, VA </w:t>
      </w:r>
    </w:p>
    <w:p w14:paraId="15DD346A" w14:textId="77777777" w:rsidR="006A7FDC" w:rsidRDefault="006A7FDC" w:rsidP="006A7FDC">
      <w:pPr>
        <w:rPr>
          <w:rFonts w:ascii="Source Sans Pro" w:hAnsi="Source Sans Pro"/>
          <w:b/>
          <w:bCs/>
          <w:color w:val="191B19"/>
          <w:shd w:val="clear" w:color="auto" w:fill="FFFFFF"/>
        </w:rPr>
      </w:pPr>
      <w:r>
        <w:rPr>
          <w:rFonts w:ascii="Source Sans Pro" w:hAnsi="Source Sans Pro"/>
          <w:b/>
          <w:bCs/>
          <w:color w:val="191B19"/>
          <w:shd w:val="clear" w:color="auto" w:fill="FFFFFF"/>
        </w:rPr>
        <w:t>Abington VA</w:t>
      </w:r>
    </w:p>
    <w:p w14:paraId="221AC49C" w14:textId="54A69634" w:rsidR="00180867" w:rsidRPr="006A7FDC" w:rsidRDefault="006A7FDC" w:rsidP="006A7FDC">
      <w:r>
        <w:rPr>
          <w:rFonts w:ascii="Source Sans Pro" w:hAnsi="Source Sans Pro"/>
          <w:b/>
          <w:bCs/>
          <w:color w:val="191B19"/>
          <w:shd w:val="clear" w:color="auto" w:fill="FFFFFF"/>
        </w:rPr>
        <w:t xml:space="preserve"> **Call 502-921-0002 for other areas</w:t>
      </w:r>
    </w:p>
    <w:sectPr w:rsidR="00180867" w:rsidRPr="006A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DC"/>
    <w:rsid w:val="00180867"/>
    <w:rsid w:val="006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F94D"/>
  <w15:chartTrackingRefBased/>
  <w15:docId w15:val="{2936C79E-C792-4B04-87D2-8DF7B96E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White</dc:creator>
  <cp:keywords/>
  <dc:description/>
  <cp:lastModifiedBy>Pamela White</cp:lastModifiedBy>
  <cp:revision>1</cp:revision>
  <dcterms:created xsi:type="dcterms:W3CDTF">2023-06-20T17:04:00Z</dcterms:created>
  <dcterms:modified xsi:type="dcterms:W3CDTF">2023-06-20T17:06:00Z</dcterms:modified>
</cp:coreProperties>
</file>